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2240" w:h="15840"/>
          <w:pgMar w:top="0" w:bottom="280" w:left="380" w:right="600"/>
        </w:sectPr>
      </w:pPr>
    </w:p>
    <w:p>
      <w:pPr>
        <w:pStyle w:val="Heading1"/>
        <w:spacing w:line="218" w:lineRule="auto"/>
      </w:pPr>
      <w:bookmarkStart w:name="DISCOVER THE IMPACT OF YOUR DONATION ON " w:id="1"/>
      <w:bookmarkEnd w:id="1"/>
      <w:r>
        <w:rPr>
          <w:b w:val="0"/>
        </w:rPr>
      </w:r>
      <w:r>
        <w:rPr>
          <w:color w:val="231F20"/>
          <w:spacing w:val="-11"/>
          <w:w w:val="80"/>
        </w:rPr>
        <w:t>DISCOVER</w:t>
      </w:r>
      <w:r>
        <w:rPr>
          <w:color w:val="231F20"/>
          <w:spacing w:val="5"/>
          <w:w w:val="80"/>
        </w:rPr>
        <w:t> </w:t>
      </w:r>
      <w:r>
        <w:rPr>
          <w:color w:val="231F20"/>
          <w:spacing w:val="-10"/>
          <w:w w:val="80"/>
        </w:rPr>
        <w:t>THE</w:t>
      </w:r>
      <w:r>
        <w:rPr>
          <w:color w:val="231F20"/>
          <w:spacing w:val="6"/>
          <w:w w:val="80"/>
        </w:rPr>
        <w:t> </w:t>
      </w:r>
      <w:r>
        <w:rPr>
          <w:color w:val="231F20"/>
          <w:spacing w:val="-10"/>
          <w:w w:val="80"/>
        </w:rPr>
        <w:t>IMPACT</w:t>
      </w:r>
      <w:r>
        <w:rPr>
          <w:color w:val="231F20"/>
          <w:spacing w:val="-95"/>
          <w:w w:val="80"/>
        </w:rPr>
        <w:t> </w:t>
      </w:r>
      <w:r>
        <w:rPr>
          <w:color w:val="231F20"/>
          <w:w w:val="80"/>
        </w:rPr>
        <w:t>OF YOUR DONATION</w:t>
      </w:r>
      <w:r>
        <w:rPr>
          <w:color w:val="231F20"/>
          <w:spacing w:val="1"/>
          <w:w w:val="80"/>
        </w:rPr>
        <w:t> </w:t>
      </w:r>
      <w:r>
        <w:rPr>
          <w:color w:val="231F20"/>
          <w:w w:val="80"/>
        </w:rPr>
        <w:t>ON</w:t>
      </w:r>
      <w:r>
        <w:rPr>
          <w:color w:val="231F20"/>
          <w:spacing w:val="2"/>
          <w:w w:val="80"/>
        </w:rPr>
        <w:t> </w:t>
      </w:r>
      <w:r>
        <w:rPr>
          <w:color w:val="231F20"/>
          <w:w w:val="80"/>
        </w:rPr>
        <w:t>TRAVIS’S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LIFE</w:t>
      </w:r>
    </w:p>
    <w:p>
      <w:pPr>
        <w:pStyle w:val="Heading2"/>
        <w:spacing w:line="266" w:lineRule="auto"/>
      </w:pPr>
      <w:r>
        <w:rPr>
          <w:color w:val="231F20"/>
          <w:w w:val="90"/>
        </w:rPr>
        <w:t>Travis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went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experiencing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homelessness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0"/>
        </w:rPr>
        <w:t>studying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university.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Now,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he’s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helping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others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get</w:t>
      </w:r>
      <w:r>
        <w:rPr>
          <w:color w:val="231F20"/>
          <w:spacing w:val="1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lives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track.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66" w:lineRule="auto"/>
        <w:ind w:left="339" w:right="38"/>
        <w:jc w:val="both"/>
      </w:pPr>
      <w:r>
        <w:rPr>
          <w:color w:val="231F20"/>
          <w:spacing w:val="-3"/>
          <w:w w:val="95"/>
        </w:rPr>
        <w:t>“Becoming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homeless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was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really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stressful.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first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2"/>
          <w:w w:val="95"/>
        </w:rPr>
        <w:t>time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really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didn’t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anywhere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stay,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spent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night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shores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lake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neighbourhood.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didn’t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know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0"/>
        </w:rPr>
        <w:t>what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1"/>
          <w:w w:val="90"/>
        </w:rPr>
        <w:t>else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do.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It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started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when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15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removed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from my family home by the police when things got really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2"/>
          <w:w w:val="95"/>
        </w:rPr>
        <w:t>bad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one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day.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ended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up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hitchhiking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across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1"/>
          <w:w w:val="95"/>
        </w:rPr>
        <w:t>country,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</w:rPr>
        <w:t>getting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drugs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living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streets.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6" w:lineRule="auto"/>
        <w:ind w:left="339" w:right="38"/>
        <w:jc w:val="both"/>
      </w:pP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offered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chance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home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get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clean.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few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1"/>
          <w:w w:val="90"/>
        </w:rPr>
        <w:t>months later, I was accepted into a United Way-supported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1"/>
          <w:w w:val="95"/>
        </w:rPr>
        <w:t>transitional housing program for men recovering </w:t>
      </w:r>
      <w:r>
        <w:rPr>
          <w:color w:val="231F20"/>
          <w:w w:val="95"/>
        </w:rPr>
        <w:t>from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addiction.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very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strict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rules,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but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was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4"/>
          <w:w w:val="95"/>
        </w:rPr>
        <w:t>being held accountable — maybe for the </w:t>
      </w:r>
      <w:r>
        <w:rPr>
          <w:color w:val="231F20"/>
          <w:spacing w:val="-3"/>
          <w:w w:val="95"/>
        </w:rPr>
        <w:t>first time ever. I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started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doing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everything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could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avoid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falling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back</w:t>
      </w:r>
      <w:r>
        <w:rPr>
          <w:color w:val="231F20"/>
          <w:spacing w:val="-55"/>
          <w:w w:val="95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old</w:t>
      </w:r>
      <w:r>
        <w:rPr>
          <w:color w:val="231F20"/>
          <w:spacing w:val="-4"/>
        </w:rPr>
        <w:t> </w:t>
      </w:r>
      <w:r>
        <w:rPr>
          <w:color w:val="231F20"/>
        </w:rPr>
        <w:t>habits.</w:t>
      </w:r>
    </w:p>
    <w:p>
      <w:pPr>
        <w:pStyle w:val="BodyText"/>
        <w:spacing w:line="228" w:lineRule="auto" w:before="172"/>
        <w:ind w:left="109" w:right="99"/>
        <w:jc w:val="both"/>
      </w:pPr>
      <w:r>
        <w:rPr>
          <w:color w:val="CE2D48"/>
          <w:w w:val="90"/>
        </w:rPr>
        <w:t>“When I was at my worst, I would walk down the street and</w:t>
      </w:r>
      <w:r>
        <w:rPr>
          <w:color w:val="CE2D48"/>
          <w:spacing w:val="1"/>
          <w:w w:val="90"/>
        </w:rPr>
        <w:t> </w:t>
      </w:r>
      <w:r>
        <w:rPr>
          <w:color w:val="CE2D48"/>
          <w:spacing w:val="-4"/>
          <w:w w:val="90"/>
        </w:rPr>
        <w:t>people would pretend I wasn’t </w:t>
      </w:r>
      <w:r>
        <w:rPr>
          <w:color w:val="CE2D48"/>
          <w:spacing w:val="-3"/>
          <w:w w:val="90"/>
        </w:rPr>
        <w:t>there. Nowadays, people cross</w:t>
      </w:r>
      <w:r>
        <w:rPr>
          <w:color w:val="CE2D48"/>
          <w:spacing w:val="-53"/>
          <w:w w:val="90"/>
        </w:rPr>
        <w:t> </w:t>
      </w:r>
      <w:r>
        <w:rPr>
          <w:color w:val="CE2D48"/>
        </w:rPr>
        <w:t>the</w:t>
      </w:r>
      <w:r>
        <w:rPr>
          <w:color w:val="CE2D48"/>
          <w:spacing w:val="-4"/>
        </w:rPr>
        <w:t> </w:t>
      </w:r>
      <w:r>
        <w:rPr>
          <w:color w:val="CE2D48"/>
        </w:rPr>
        <w:t>street</w:t>
      </w:r>
      <w:r>
        <w:rPr>
          <w:color w:val="CE2D48"/>
          <w:spacing w:val="-5"/>
        </w:rPr>
        <w:t> </w:t>
      </w:r>
      <w:r>
        <w:rPr>
          <w:color w:val="CE2D48"/>
        </w:rPr>
        <w:t>just</w:t>
      </w:r>
      <w:r>
        <w:rPr>
          <w:color w:val="CE2D48"/>
          <w:spacing w:val="-3"/>
        </w:rPr>
        <w:t> </w:t>
      </w:r>
      <w:r>
        <w:rPr>
          <w:color w:val="CE2D48"/>
        </w:rPr>
        <w:t>to</w:t>
      </w:r>
      <w:r>
        <w:rPr>
          <w:color w:val="CE2D48"/>
          <w:spacing w:val="-5"/>
        </w:rPr>
        <w:t> </w:t>
      </w:r>
      <w:r>
        <w:rPr>
          <w:color w:val="CE2D48"/>
        </w:rPr>
        <w:t>say</w:t>
      </w:r>
      <w:r>
        <w:rPr>
          <w:color w:val="CE2D48"/>
          <w:spacing w:val="-4"/>
        </w:rPr>
        <w:t> </w:t>
      </w:r>
      <w:r>
        <w:rPr>
          <w:color w:val="CE2D48"/>
        </w:rPr>
        <w:t>hi.”</w:t>
      </w:r>
    </w:p>
    <w:p>
      <w:pPr>
        <w:pStyle w:val="BodyText"/>
        <w:spacing w:line="266" w:lineRule="auto" w:before="219"/>
        <w:ind w:left="339" w:right="38"/>
        <w:jc w:val="both"/>
      </w:pPr>
      <w:r>
        <w:rPr>
          <w:color w:val="231F20"/>
          <w:spacing w:val="-1"/>
          <w:w w:val="95"/>
        </w:rPr>
        <w:t>Now, I’m studying computer science </w:t>
      </w:r>
      <w:r>
        <w:rPr>
          <w:color w:val="231F20"/>
          <w:w w:val="95"/>
        </w:rPr>
        <w:t>at university and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working </w:t>
      </w:r>
      <w:r>
        <w:rPr>
          <w:color w:val="231F20"/>
          <w:w w:val="95"/>
        </w:rPr>
        <w:t>part time at a local homeless shelter. It’s been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very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fulfilling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experience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being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able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identify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3"/>
        </w:rPr>
        <w:t>people and being real with them when we talk. </w:t>
      </w:r>
      <w:r>
        <w:rPr>
          <w:color w:val="231F20"/>
          <w:spacing w:val="-3"/>
          <w:w w:val="105"/>
        </w:rPr>
        <w:t>I </w:t>
      </w:r>
      <w:r>
        <w:rPr>
          <w:color w:val="231F20"/>
          <w:spacing w:val="-3"/>
        </w:rPr>
        <w:t>want</w:t>
      </w:r>
      <w:r>
        <w:rPr>
          <w:color w:val="231F20"/>
          <w:spacing w:val="-59"/>
        </w:rPr>
        <w:t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like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know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get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better.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always</w:t>
      </w:r>
      <w:r>
        <w:rPr>
          <w:color w:val="231F20"/>
          <w:spacing w:val="-52"/>
          <w:w w:val="90"/>
        </w:rPr>
        <w:t> </w:t>
      </w:r>
      <w:r>
        <w:rPr>
          <w:color w:val="231F20"/>
          <w:spacing w:val="-2"/>
          <w:w w:val="95"/>
        </w:rPr>
        <w:t>going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be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people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there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you—you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just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have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to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open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up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allow</w:t>
      </w:r>
      <w:r>
        <w:rPr>
          <w:color w:val="231F20"/>
          <w:spacing w:val="-6"/>
        </w:rPr>
        <w:t> </w:t>
      </w:r>
      <w:r>
        <w:rPr>
          <w:color w:val="231F20"/>
        </w:rPr>
        <w:t>them</w:t>
      </w:r>
      <w:r>
        <w:rPr>
          <w:color w:val="231F20"/>
          <w:spacing w:val="-5"/>
        </w:rPr>
        <w:t> </w:t>
      </w:r>
      <w:r>
        <w:rPr>
          <w:color w:val="231F20"/>
        </w:rPr>
        <w:t>in.”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Travis</w:t>
      </w:r>
    </w:p>
    <w:p>
      <w:pPr>
        <w:pStyle w:val="Heading1"/>
        <w:spacing w:line="218" w:lineRule="auto"/>
        <w:ind w:left="935" w:right="746"/>
      </w:pPr>
      <w:r>
        <w:rPr>
          <w:b w:val="0"/>
        </w:rPr>
        <w:br w:type="column"/>
      </w:r>
      <w:bookmarkStart w:name="DÉCOUVREZ L’IMPACT DE VOTRE DON DANS LA " w:id="2"/>
      <w:bookmarkEnd w:id="2"/>
      <w:r>
        <w:rPr>
          <w:b w:val="0"/>
        </w:rPr>
      </w:r>
      <w:r>
        <w:rPr>
          <w:color w:val="231F20"/>
          <w:w w:val="75"/>
        </w:rPr>
        <w:t>DÉCOUVREZ</w:t>
      </w:r>
      <w:r>
        <w:rPr>
          <w:color w:val="231F20"/>
          <w:spacing w:val="20"/>
          <w:w w:val="75"/>
        </w:rPr>
        <w:t> </w:t>
      </w:r>
      <w:r>
        <w:rPr>
          <w:color w:val="231F20"/>
          <w:w w:val="75"/>
        </w:rPr>
        <w:t>L’IMPACT</w:t>
      </w:r>
      <w:r>
        <w:rPr>
          <w:color w:val="231F20"/>
          <w:spacing w:val="-89"/>
          <w:w w:val="75"/>
        </w:rPr>
        <w:t> </w:t>
      </w:r>
      <w:r>
        <w:rPr>
          <w:color w:val="231F20"/>
          <w:spacing w:val="-8"/>
          <w:w w:val="80"/>
        </w:rPr>
        <w:t>DE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8"/>
          <w:w w:val="80"/>
        </w:rPr>
        <w:t>VOTRE</w:t>
      </w:r>
      <w:r>
        <w:rPr>
          <w:color w:val="231F20"/>
          <w:spacing w:val="3"/>
          <w:w w:val="80"/>
        </w:rPr>
        <w:t> </w:t>
      </w:r>
      <w:r>
        <w:rPr>
          <w:color w:val="231F20"/>
          <w:spacing w:val="-8"/>
          <w:w w:val="80"/>
        </w:rPr>
        <w:t>DON</w:t>
      </w:r>
      <w:r>
        <w:rPr>
          <w:color w:val="231F20"/>
          <w:spacing w:val="2"/>
          <w:w w:val="80"/>
        </w:rPr>
        <w:t> </w:t>
      </w:r>
      <w:r>
        <w:rPr>
          <w:color w:val="231F20"/>
          <w:spacing w:val="-8"/>
          <w:w w:val="80"/>
        </w:rPr>
        <w:t>DANS</w:t>
      </w:r>
      <w:r>
        <w:rPr>
          <w:color w:val="231F20"/>
          <w:spacing w:val="-7"/>
          <w:w w:val="80"/>
        </w:rPr>
        <w:t> </w:t>
      </w:r>
      <w:r>
        <w:rPr>
          <w:color w:val="231F20"/>
          <w:spacing w:val="-16"/>
          <w:w w:val="85"/>
        </w:rPr>
        <w:t>LA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-16"/>
          <w:w w:val="85"/>
        </w:rPr>
        <w:t>VIE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-16"/>
          <w:w w:val="85"/>
        </w:rPr>
        <w:t>DE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-16"/>
          <w:w w:val="85"/>
        </w:rPr>
        <w:t>TRAVIS</w:t>
      </w:r>
    </w:p>
    <w:p>
      <w:pPr>
        <w:pStyle w:val="Heading2"/>
        <w:spacing w:line="266" w:lineRule="auto"/>
        <w:ind w:left="632" w:right="474" w:firstLine="0"/>
      </w:pPr>
      <w:r>
        <w:rPr>
          <w:color w:val="231F20"/>
          <w:w w:val="90"/>
        </w:rPr>
        <w:t>Travis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est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passé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l’itinérance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l’université.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Il aide maintenant d’autres gens à remettre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leur</w:t>
      </w:r>
      <w:r>
        <w:rPr>
          <w:color w:val="231F20"/>
          <w:spacing w:val="-6"/>
        </w:rPr>
        <w:t> </w:t>
      </w:r>
      <w:r>
        <w:rPr>
          <w:color w:val="231F20"/>
        </w:rPr>
        <w:t>vie sur le</w:t>
      </w:r>
      <w:r>
        <w:rPr>
          <w:color w:val="231F20"/>
          <w:spacing w:val="-3"/>
        </w:rPr>
        <w:t> </w:t>
      </w:r>
      <w:r>
        <w:rPr>
          <w:color w:val="231F20"/>
        </w:rPr>
        <w:t>bon</w:t>
      </w:r>
      <w:r>
        <w:rPr>
          <w:color w:val="231F20"/>
          <w:spacing w:val="-4"/>
        </w:rPr>
        <w:t> </w:t>
      </w:r>
      <w:r>
        <w:rPr>
          <w:color w:val="231F20"/>
        </w:rPr>
        <w:t>chemin.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66" w:lineRule="auto"/>
        <w:ind w:left="282" w:right="120"/>
        <w:jc w:val="both"/>
      </w:pPr>
      <w:r>
        <w:rPr>
          <w:color w:val="231F20"/>
          <w:w w:val="90"/>
        </w:rPr>
        <w:t>« Devenir sans-abri était vraiment stressant. La première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1"/>
          <w:w w:val="95"/>
        </w:rPr>
        <w:t>fois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je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suis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retrouvé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sans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nulle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part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où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aller,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j’ai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2"/>
          <w:w w:val="95"/>
        </w:rPr>
        <w:t>passé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nuit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sur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rivage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d’un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lac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2"/>
          <w:w w:val="95"/>
        </w:rPr>
        <w:t>mon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1"/>
          <w:w w:val="95"/>
        </w:rPr>
        <w:t>voisinage.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1"/>
          <w:w w:val="95"/>
        </w:rPr>
        <w:t>Je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ne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savais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quoi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faire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d’autre.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Tout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 commencé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quand</w:t>
      </w:r>
      <w:r>
        <w:rPr>
          <w:color w:val="231F20"/>
          <w:spacing w:val="-52"/>
          <w:w w:val="90"/>
        </w:rPr>
        <w:t> </w:t>
      </w:r>
      <w:r>
        <w:rPr>
          <w:color w:val="231F20"/>
          <w:w w:val="95"/>
        </w:rPr>
        <w:t>j’avais 15 ans. Les policiers m’ont retiré de la maison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  <w:w w:val="90"/>
        </w:rPr>
        <w:t>familiale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un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2"/>
          <w:w w:val="90"/>
        </w:rPr>
        <w:t>jour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où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les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choses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ont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mal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tourné.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J’ai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1"/>
          <w:w w:val="90"/>
        </w:rPr>
        <w:t>traversé</w:t>
      </w:r>
      <w:r>
        <w:rPr>
          <w:color w:val="231F20"/>
          <w:spacing w:val="-52"/>
          <w:w w:val="90"/>
        </w:rPr>
        <w:t> 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pays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sur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le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pouce,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commencé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à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prendre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drogue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52"/>
          <w:w w:val="90"/>
        </w:rPr>
        <w:t> </w:t>
      </w:r>
      <w:r>
        <w:rPr>
          <w:color w:val="231F20"/>
        </w:rPr>
        <w:t>vécu</w:t>
      </w:r>
      <w:r>
        <w:rPr>
          <w:color w:val="231F20"/>
          <w:spacing w:val="-6"/>
        </w:rPr>
        <w:t> </w:t>
      </w:r>
      <w:r>
        <w:rPr>
          <w:color w:val="231F20"/>
        </w:rPr>
        <w:t>dans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rue.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66" w:lineRule="auto"/>
        <w:ind w:left="282" w:right="119"/>
        <w:jc w:val="both"/>
      </w:pPr>
      <w:r>
        <w:rPr>
          <w:color w:val="231F20"/>
          <w:w w:val="95"/>
        </w:rPr>
        <w:t>On m’a offert la chance de retourner à la maison et de</w:t>
      </w:r>
      <w:r>
        <w:rPr>
          <w:color w:val="231F20"/>
          <w:spacing w:val="-56"/>
          <w:w w:val="95"/>
        </w:rPr>
        <w:t> </w:t>
      </w:r>
      <w:r>
        <w:rPr>
          <w:color w:val="231F20"/>
          <w:spacing w:val="-1"/>
          <w:w w:val="90"/>
        </w:rPr>
        <w:t>me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sevrer.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Quelques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mois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plus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tard,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m’a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accepté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dans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3"/>
          <w:w w:val="95"/>
        </w:rPr>
        <w:t>un programme de logement de transition s’adressant </w:t>
      </w:r>
      <w:r>
        <w:rPr>
          <w:color w:val="231F20"/>
          <w:spacing w:val="-2"/>
          <w:w w:val="95"/>
        </w:rPr>
        <w:t>à</w:t>
      </w:r>
      <w:r>
        <w:rPr>
          <w:color w:val="231F20"/>
          <w:spacing w:val="-1"/>
          <w:w w:val="95"/>
        </w:rPr>
        <w:t> </w:t>
      </w:r>
      <w:r>
        <w:rPr>
          <w:color w:val="231F20"/>
          <w:spacing w:val="-2"/>
          <w:w w:val="95"/>
        </w:rPr>
        <w:t>d’anciens </w:t>
      </w:r>
      <w:r>
        <w:rPr>
          <w:color w:val="231F20"/>
          <w:spacing w:val="-1"/>
          <w:w w:val="95"/>
        </w:rPr>
        <w:t>toxicomanes. Il y avait beaucoup de règles</w:t>
      </w:r>
      <w:r>
        <w:rPr>
          <w:color w:val="231F20"/>
          <w:w w:val="95"/>
        </w:rPr>
        <w:t> </w:t>
      </w:r>
      <w:r>
        <w:rPr>
          <w:color w:val="231F20"/>
          <w:spacing w:val="-1"/>
          <w:w w:val="90"/>
        </w:rPr>
        <w:t>strictes,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mais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j’avais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comptes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rendre,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peut-être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pour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3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première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fois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95"/>
        </w:rPr>
        <w:t>de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3"/>
          <w:w w:val="95"/>
        </w:rPr>
        <w:t>ma</w:t>
      </w:r>
      <w:r>
        <w:rPr>
          <w:color w:val="231F20"/>
          <w:spacing w:val="-7"/>
          <w:w w:val="95"/>
        </w:rPr>
        <w:t> </w:t>
      </w:r>
      <w:r>
        <w:rPr>
          <w:color w:val="231F20"/>
          <w:spacing w:val="-3"/>
          <w:w w:val="95"/>
        </w:rPr>
        <w:t>vie.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J’ai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95"/>
        </w:rPr>
        <w:t>commencé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3"/>
          <w:w w:val="95"/>
        </w:rPr>
        <w:t>à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3"/>
          <w:w w:val="95"/>
        </w:rPr>
        <w:t>faire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3"/>
          <w:w w:val="95"/>
        </w:rPr>
        <w:t>tout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95"/>
        </w:rPr>
        <w:t>ce</w:t>
      </w:r>
      <w:r>
        <w:rPr>
          <w:color w:val="231F20"/>
          <w:spacing w:val="-55"/>
          <w:w w:val="95"/>
        </w:rPr>
        <w:t> </w:t>
      </w:r>
      <w:r>
        <w:rPr>
          <w:color w:val="231F20"/>
          <w:spacing w:val="-1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je pouvais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pour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ne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pas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retomber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dans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mes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1"/>
          <w:w w:val="90"/>
        </w:rPr>
        <w:t>anciennes</w:t>
      </w:r>
      <w:r>
        <w:rPr>
          <w:color w:val="231F20"/>
          <w:spacing w:val="-53"/>
          <w:w w:val="90"/>
        </w:rPr>
        <w:t> </w:t>
      </w:r>
      <w:r>
        <w:rPr>
          <w:color w:val="231F20"/>
        </w:rPr>
        <w:t>habitudes.</w:t>
      </w:r>
    </w:p>
    <w:p>
      <w:pPr>
        <w:pStyle w:val="BodyText"/>
        <w:spacing w:line="228" w:lineRule="auto" w:before="207"/>
        <w:ind w:left="109" w:right="118"/>
        <w:jc w:val="both"/>
      </w:pPr>
      <w:r>
        <w:rPr>
          <w:color w:val="CE2D48"/>
          <w:w w:val="85"/>
        </w:rPr>
        <w:t>« Lorsque j’étais au plus bas, je marchais dans les rues et les</w:t>
      </w:r>
      <w:r>
        <w:rPr>
          <w:color w:val="CE2D48"/>
          <w:spacing w:val="1"/>
          <w:w w:val="85"/>
        </w:rPr>
        <w:t> </w:t>
      </w:r>
      <w:r>
        <w:rPr>
          <w:color w:val="CE2D48"/>
          <w:spacing w:val="-4"/>
          <w:w w:val="95"/>
        </w:rPr>
        <w:t>passants faisaient comme </w:t>
      </w:r>
      <w:r>
        <w:rPr>
          <w:color w:val="CE2D48"/>
          <w:spacing w:val="-3"/>
          <w:w w:val="95"/>
        </w:rPr>
        <w:t>si je n’existais pas. Aujourd’hui,</w:t>
      </w:r>
      <w:r>
        <w:rPr>
          <w:color w:val="CE2D48"/>
          <w:spacing w:val="-56"/>
          <w:w w:val="95"/>
        </w:rPr>
        <w:t> </w:t>
      </w:r>
      <w:r>
        <w:rPr>
          <w:color w:val="CE2D48"/>
          <w:w w:val="85"/>
        </w:rPr>
        <w:t>des</w:t>
      </w:r>
      <w:r>
        <w:rPr>
          <w:color w:val="CE2D48"/>
          <w:spacing w:val="7"/>
          <w:w w:val="85"/>
        </w:rPr>
        <w:t> </w:t>
      </w:r>
      <w:r>
        <w:rPr>
          <w:color w:val="CE2D48"/>
          <w:w w:val="85"/>
        </w:rPr>
        <w:t>gens</w:t>
      </w:r>
      <w:r>
        <w:rPr>
          <w:color w:val="CE2D48"/>
          <w:spacing w:val="16"/>
          <w:w w:val="85"/>
        </w:rPr>
        <w:t> </w:t>
      </w:r>
      <w:r>
        <w:rPr>
          <w:color w:val="CE2D48"/>
          <w:w w:val="85"/>
        </w:rPr>
        <w:t>traversent</w:t>
      </w:r>
      <w:r>
        <w:rPr>
          <w:color w:val="CE2D48"/>
          <w:spacing w:val="8"/>
          <w:w w:val="85"/>
        </w:rPr>
        <w:t> </w:t>
      </w:r>
      <w:r>
        <w:rPr>
          <w:color w:val="CE2D48"/>
          <w:w w:val="85"/>
        </w:rPr>
        <w:t>la</w:t>
      </w:r>
      <w:r>
        <w:rPr>
          <w:color w:val="CE2D48"/>
          <w:spacing w:val="17"/>
          <w:w w:val="85"/>
        </w:rPr>
        <w:t> </w:t>
      </w:r>
      <w:r>
        <w:rPr>
          <w:color w:val="CE2D48"/>
          <w:w w:val="85"/>
        </w:rPr>
        <w:t>rue</w:t>
      </w:r>
      <w:r>
        <w:rPr>
          <w:color w:val="CE2D48"/>
          <w:spacing w:val="11"/>
          <w:w w:val="85"/>
        </w:rPr>
        <w:t> </w:t>
      </w:r>
      <w:r>
        <w:rPr>
          <w:color w:val="CE2D48"/>
          <w:w w:val="85"/>
        </w:rPr>
        <w:t>simplement</w:t>
      </w:r>
      <w:r>
        <w:rPr>
          <w:color w:val="CE2D48"/>
          <w:spacing w:val="13"/>
          <w:w w:val="85"/>
        </w:rPr>
        <w:t> </w:t>
      </w:r>
      <w:r>
        <w:rPr>
          <w:color w:val="CE2D48"/>
          <w:w w:val="85"/>
        </w:rPr>
        <w:t>pour</w:t>
      </w:r>
      <w:r>
        <w:rPr>
          <w:color w:val="CE2D48"/>
          <w:spacing w:val="10"/>
          <w:w w:val="85"/>
        </w:rPr>
        <w:t> </w:t>
      </w:r>
      <w:r>
        <w:rPr>
          <w:color w:val="CE2D48"/>
          <w:w w:val="85"/>
        </w:rPr>
        <w:t>me</w:t>
      </w:r>
      <w:r>
        <w:rPr>
          <w:color w:val="CE2D48"/>
          <w:spacing w:val="14"/>
          <w:w w:val="85"/>
        </w:rPr>
        <w:t> </w:t>
      </w:r>
      <w:r>
        <w:rPr>
          <w:color w:val="CE2D48"/>
          <w:w w:val="85"/>
        </w:rPr>
        <w:t>saluer.</w:t>
      </w:r>
      <w:r>
        <w:rPr>
          <w:color w:val="CE2D48"/>
          <w:spacing w:val="-25"/>
          <w:w w:val="85"/>
        </w:rPr>
        <w:t> </w:t>
      </w:r>
      <w:r>
        <w:rPr>
          <w:color w:val="CE2D48"/>
          <w:w w:val="85"/>
        </w:rPr>
        <w:t>»</w:t>
      </w:r>
    </w:p>
    <w:p>
      <w:pPr>
        <w:pStyle w:val="BodyText"/>
        <w:spacing w:line="266" w:lineRule="auto" w:before="186"/>
        <w:ind w:left="282" w:right="119"/>
        <w:jc w:val="both"/>
      </w:pPr>
      <w:r>
        <w:rPr/>
        <w:pict>
          <v:rect style="position:absolute;margin-left:425.721729pt;margin-top:132.532607pt;width:.394984pt;height:23.073352pt;mso-position-horizontal-relative:page;mso-position-vertical-relative:paragraph;z-index:-15774208" id="docshape1" filled="true" fillcolor="#404041" stroked="false">
            <v:fill type="solid"/>
            <w10:wrap type="none"/>
          </v:rect>
        </w:pict>
      </w:r>
      <w:r>
        <w:rPr/>
        <w:pict>
          <v:rect style="position:absolute;margin-left:548.378722pt;margin-top:132.532607pt;width:.394984pt;height:23.073352pt;mso-position-horizontal-relative:page;mso-position-vertical-relative:paragraph;z-index:-15773696" id="docshape2" filled="true" fillcolor="#40404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7218411</wp:posOffset>
            </wp:positionH>
            <wp:positionV relativeFrom="paragraph">
              <wp:posOffset>1871368</wp:posOffset>
            </wp:positionV>
            <wp:extent cx="105435" cy="7429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7076139</wp:posOffset>
            </wp:positionH>
            <wp:positionV relativeFrom="paragraph">
              <wp:posOffset>1868663</wp:posOffset>
            </wp:positionV>
            <wp:extent cx="80957" cy="8096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Maintenant, j’étudie en informatique à l’université et je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0"/>
        </w:rPr>
        <w:t>travaille à temps partiel dans un refuge pour sans-abri de</w:t>
      </w:r>
      <w:r>
        <w:rPr>
          <w:color w:val="231F20"/>
          <w:spacing w:val="-53"/>
          <w:w w:val="90"/>
        </w:rPr>
        <w:t> </w:t>
      </w:r>
      <w:r>
        <w:rPr>
          <w:color w:val="231F20"/>
          <w:w w:val="90"/>
        </w:rPr>
        <w:t>ma localité. C’est une expérience très enrichissante que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d’être en mesure de m’identifier aux </w:t>
      </w:r>
      <w:r>
        <w:rPr>
          <w:color w:val="231F20"/>
          <w:w w:val="95"/>
        </w:rPr>
        <w:t>gens et de parler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0"/>
        </w:rPr>
        <w:t>des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vraies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1"/>
          <w:w w:val="90"/>
        </w:rPr>
        <w:t>choses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avec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eux.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1"/>
          <w:w w:val="90"/>
        </w:rPr>
        <w:t>Je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1"/>
          <w:w w:val="90"/>
        </w:rPr>
        <w:t>veux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1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gens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comme</w:t>
      </w:r>
      <w:r>
        <w:rPr>
          <w:color w:val="231F20"/>
          <w:spacing w:val="-53"/>
          <w:w w:val="90"/>
        </w:rPr>
        <w:t> </w:t>
      </w:r>
      <w:r>
        <w:rPr>
          <w:color w:val="231F20"/>
          <w:spacing w:val="-1"/>
          <w:w w:val="95"/>
        </w:rPr>
        <w:t>moi sachent que les choses </w:t>
      </w:r>
      <w:r>
        <w:rPr>
          <w:color w:val="231F20"/>
          <w:w w:val="95"/>
        </w:rPr>
        <w:t>peuvent s’améliorer. Il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aura toujours des gens qui seront là pour vous, il faut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simplement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s’ouvrir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leur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permettre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d’entrer.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»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—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Travis</w:t>
      </w:r>
    </w:p>
    <w:p>
      <w:pPr>
        <w:spacing w:after="0" w:line="266" w:lineRule="auto"/>
        <w:jc w:val="both"/>
        <w:sectPr>
          <w:type w:val="continuous"/>
          <w:pgSz w:w="12240" w:h="15840"/>
          <w:pgMar w:top="0" w:bottom="280" w:left="380" w:right="600"/>
          <w:cols w:num="2" w:equalWidth="0">
            <w:col w:w="5421" w:space="397"/>
            <w:col w:w="5442"/>
          </w:cols>
        </w:sectPr>
      </w:pP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0pt;margin-top:0pt;width:612pt;height:271.150pt;mso-position-horizontal-relative:page;mso-position-vertical-relative:page;z-index:-15774720" id="docshapegroup3" coordorigin="0,0" coordsize="12240,5423">
            <v:shape style="position:absolute;left:0;top:0;width:12240;height:5343" type="#_x0000_t75" id="docshape4" stroked="false">
              <v:imagedata r:id="rId7" o:title=""/>
            </v:shape>
            <v:shape style="position:absolute;left:0;top:694;width:12240;height:4728" type="#_x0000_t75" id="docshape5" stroked="false">
              <v:imagedata r:id="rId8" o:title=""/>
            </v:shape>
            <v:shape style="position:absolute;left:10105;top:1345;width:50;height:50" id="docshape6" coordorigin="10105,1345" coordsize="50,50" path="m10137,1345l10123,1345,10117,1348,10108,1357,10105,1363,10105,1377,10108,1382,10117,1392,10123,1394,10137,1394,10142,1392,10143,1391,10124,1391,10119,1389,10111,1381,10109,1376,10109,1364,10111,1359,10119,1351,10124,1348,10143,1348,10142,1348,10137,1345xm10143,1348l10136,1348,10141,1351,10149,1359,10151,1364,10151,1376,10149,1381,10141,1389,10136,1391,10143,1391,10152,1382,10154,1377,10154,1363,10152,1357,10143,1348xm10133,1356l10120,1356,10125,1383,10125,1373,10138,1373,10138,1372,10136,1371,10134,1371,10138,1369,10138,1369,10125,1369,10125,1359,10140,1359,10139,1358,10135,1356,10133,1356xm10138,1373l10131,1373,10133,1373,10135,1374,10136,1376,10136,1382,10141,1383,10141,1383,10141,1381,10140,1377,10139,1373,10138,1373xm10140,1359l10131,1359,10133,1360,10136,1361,10136,1362,10136,1366,10135,1368,10132,1369,10131,1369,10138,1369,10140,1368,10141,1366,10141,1360,10140,1359xe" filled="true" fillcolor="#ffffff" stroked="false">
              <v:path arrowok="t"/>
              <v:fill type="solid"/>
            </v:shape>
            <v:shape style="position:absolute;left:9900;top:1115;width:223;height:197" type="#_x0000_t75" id="docshape7" stroked="false">
              <v:imagedata r:id="rId9" o:title=""/>
            </v:shape>
            <v:shape style="position:absolute;left:9535;top:763;width:672;height:676" id="docshape8" coordorigin="9535,764" coordsize="672,676" path="m9888,1008l9880,1000,9861,1000,9853,1008,9853,1027,9861,1035,9880,1035,9888,1027,9888,1018,9888,1008xm9932,1026l9923,1015,9914,1014,9878,1046,9876,1049,9873,1050,9866,1050,9863,1049,9861,1046,9825,1014,9817,1015,9807,1026,9808,1034,9842,1064,9850,1071,9854,1078,9855,1088,9855,1106,9856,1141,9861,1147,9878,1147,9884,1141,9884,1126,9884,1106,9886,1087,9891,1074,9896,1066,9898,1064,9914,1050,9932,1034,9932,1026xm10206,1231l10204,1218,10196,1207,10185,1199,10172,1197,10164,1197,10158,1199,10151,1203,9989,1350,9984,1354,9979,1358,9970,1361,9960,1363,9949,1364,9939,1362,9929,1358,9918,1349,9909,1340,9900,1332,9821,1248,9821,1248,9820,1246,9819,1244,9819,1237,9822,1234,9829,1234,9832,1235,9929,1337,9935,1343,9944,1347,9954,1347,9967,1344,9978,1337,9986,1326,9988,1312,9988,1303,9985,1295,9980,1289,9927,1234,9873,1177,9861,1164,9849,1151,9838,1140,9825,1130,9813,1121,9797,1113,9781,1109,9764,1106,9744,1104,9744,1104,9747,1078,9755,1054,9766,1033,9781,1014,9800,998,9821,986,9845,978,9870,976,9896,978,9919,986,9941,998,9959,1014,9975,1034,9987,1057,9994,1082,9997,1108,9997,1116,10003,1122,10016,1122,10022,1116,10022,1109,10010,1048,9977,998,9946,976,9929,964,9870,951,9812,963,9765,996,9732,1044,9719,1104,9696,1104,9700,1068,9710,1035,9726,1006,9747,979,9773,957,9802,941,9835,930,9870,926,9905,930,9938,941,9967,957,9993,979,10015,1006,10031,1037,10041,1071,10044,1106,10044,1116,10044,1119,10043,1133,10049,1140,10066,1141,10073,1135,10074,1122,10074,1116,10074,1108,10070,1066,10058,1026,10040,990,10015,959,9984,933,9973,926,9950,913,9911,901,9870,897,9829,901,9790,913,9756,933,9726,959,9701,989,9683,1024,9671,1063,9666,1104,9643,1104,9649,1059,9663,1017,9683,979,9710,945,9744,916,9782,894,9825,880,9870,875,9916,880,9958,894,9997,916,10031,945,10058,981,10080,1022,10093,1068,10097,1114,10098,1125,10097,1132,10096,1149,10103,1158,10124,1160,10133,1153,10135,1135,10135,1133,10135,1130,10135,1113,10130,1060,10115,1008,10090,961,10058,919,10019,885,10001,875,9974,859,9924,843,9870,837,9817,843,9767,859,9722,885,9682,919,9652,958,9628,1003,9612,1052,9605,1104,9586,1104,9595,1046,9614,992,9640,943,9674,901,9716,865,9763,838,9815,821,9870,815,9927,821,9980,839,10029,868,10071,906,10106,953,10133,1007,10150,1066,10155,1130,10155,1146,10154,1169,10164,1181,10178,1182,10180,1183,10193,1183,10204,1172,10206,1149,10206,1130,10200,1057,10180,988,10149,926,10109,872,10059,827,10038,815,10002,793,9938,771,9870,764,9804,771,9742,791,9686,824,9637,866,9598,916,9567,973,9546,1036,9535,1104,9535,1332,9602,1332,9626,1332,9656,1333,9682,1335,9701,1339,9728,1350,9752,1364,9774,1380,9796,1396,9842,1424,9894,1439,9949,1439,10008,1420,10029,1406,10048,1390,10067,1372,10076,1364,10085,1356,10195,1256,10202,1250,10206,1241,10206,1231xe" filled="true" fillcolor="#ffffff" stroked="false">
              <v:path arrowok="t"/>
              <v:fill type="solid"/>
            </v:shape>
            <v:shape style="position:absolute;left:10338;top:954;width:1181;height:382" type="#_x0000_t75" id="docshape9" stroked="false">
              <v:imagedata r:id="rId10" o:title=""/>
            </v:shape>
            <w10:wrap type="none"/>
          </v:group>
        </w:pict>
      </w:r>
    </w:p>
    <w:p>
      <w:pPr>
        <w:tabs>
          <w:tab w:pos="8323" w:val="left" w:leader="none"/>
          <w:tab w:pos="10763" w:val="left" w:leader="none"/>
        </w:tabs>
        <w:spacing w:line="240" w:lineRule="auto"/>
        <w:ind w:left="3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56563" cy="368046"/>
            <wp:effectExtent l="0" t="0" r="0" b="0"/>
            <wp:docPr id="5" name="image7.png" descr="I care. I give. It matters. Government of Canada Workplace Charitable Campaign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563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343990" cy="247650"/>
            <wp:effectExtent l="0" t="0" r="0" b="0"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9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31"/>
          <w:sz w:val="20"/>
        </w:rPr>
        <w:pict>
          <v:group style="width:6.45pt;height:6.45pt;mso-position-horizontal-relative:char;mso-position-vertical-relative:line" id="docshapegroup10" coordorigin="0,0" coordsize="129,129">
            <v:shape style="position:absolute;left:0;top:0;width:129;height:129" id="docshape11" coordorigin="0,0" coordsize="129,129" path="m125,0l3,0,0,3,0,125,3,129,122,129,125,129,129,125,129,3,125,0xe" filled="true" fillcolor="#404041" stroked="false">
              <v:path arrowok="t"/>
              <v:fill type="solid"/>
            </v:shape>
            <v:shape style="position:absolute;left:51;top:19;width:57;height:110" id="docshape12" coordorigin="51,19" coordsize="57,110" path="m88,79l68,79,68,129,88,129,88,79xm107,59l51,59,51,79,105,79,107,59xm100,19l78,19,68,28,68,59,88,59,88,41,89,38,108,38,108,20,106,20,100,19xe" filled="true" fillcolor="#ffffff" stroked="false">
              <v:path arrowok="t"/>
              <v:fill type="solid"/>
            </v:shape>
          </v:group>
        </w:pict>
      </w:r>
      <w:r>
        <w:rPr>
          <w:position w:val="31"/>
          <w:sz w:val="20"/>
        </w:rPr>
      </w:r>
      <w:r>
        <w:rPr>
          <w:rFonts w:ascii="Times New Roman"/>
          <w:spacing w:val="73"/>
          <w:position w:val="31"/>
          <w:sz w:val="13"/>
        </w:rPr>
        <w:t> </w:t>
      </w:r>
      <w:r>
        <w:rPr>
          <w:spacing w:val="73"/>
          <w:position w:val="31"/>
          <w:sz w:val="20"/>
        </w:rPr>
        <w:drawing>
          <wp:inline distT="0" distB="0" distL="0" distR="0">
            <wp:extent cx="85240" cy="82581"/>
            <wp:effectExtent l="0" t="0" r="0" b="0"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31"/>
          <w:sz w:val="20"/>
        </w:rPr>
      </w:r>
    </w:p>
    <w:sectPr>
      <w:type w:val="continuous"/>
      <w:pgSz w:w="12240" w:h="15840"/>
      <w:pgMar w:top="0" w:bottom="280" w:left="3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9"/>
      <w:ind w:left="891" w:right="590"/>
      <w:jc w:val="center"/>
      <w:outlineLvl w:val="1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0"/>
      <w:ind w:left="565" w:right="269" w:hanging="2"/>
      <w:jc w:val="center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GCWCC</dc:creator>
  <dc:title>Discover the impact of your donation on Travis's life</dc:title>
  <dcterms:created xsi:type="dcterms:W3CDTF">2021-09-03T16:07:30Z</dcterms:created>
  <dcterms:modified xsi:type="dcterms:W3CDTF">2021-09-03T16:07:30Z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PRO HLCAPI</vt:lpwstr>
  </property>
  <property fmtid="{D5CDD505-2E9C-101B-9397-08002B2CF9AE}" pid="4" name="LastSaved">
    <vt:filetime>2021-09-03T00:00:00Z</vt:filetime>
  </property>
</Properties>
</file>